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【兴银理财添利天天利16号净值型理财产品】</w:t>
      </w:r>
      <w:r>
        <w:rPr>
          <w:rFonts w:hint="eastAsia" w:ascii="宋体" w:hAnsi="宋体" w:cs="仿宋_GB2312"/>
          <w:kern w:val="0"/>
          <w:sz w:val="18"/>
          <w:szCs w:val="18"/>
        </w:rPr>
        <w:t>。</w:t>
      </w:r>
    </w:p>
    <w:p>
      <w:pPr>
        <w:ind w:firstLine="448" w:firstLineChars="249"/>
        <w:rPr>
          <w:rFonts w:ascii="宋体" w:hAnsi="宋体"/>
          <w:bCs/>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w:t>
      </w:r>
      <w:r>
        <w:rPr>
          <w:rFonts w:hint="eastAsia" w:asciiTheme="minorEastAsia" w:hAnsiTheme="minorEastAsia"/>
          <w:sz w:val="18"/>
          <w:szCs w:val="18"/>
        </w:rPr>
        <w:t>兴银添利天天利16号L】</w:t>
      </w:r>
      <w:r>
        <w:rPr>
          <w:rFonts w:ascii="宋体" w:hAnsi="宋体"/>
          <w:bCs/>
          <w:sz w:val="18"/>
          <w:szCs w:val="18"/>
        </w:rPr>
        <w:t>（适用【L】类份额）</w:t>
      </w:r>
      <w:r>
        <w:rPr>
          <w:rFonts w:hint="eastAsia" w:ascii="宋体" w:hAnsi="宋体"/>
          <w:bCs/>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Z7002023000400</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CR1、■ CR2、■ CR3、■ CR4、■ CR5】。</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■机构投资者：□一般机构客户，■金融同业客户。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rPr>
        <w:t>华夏银行股份有限公司）</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jc w:val="both"/>
        <w:rPr>
          <w:rFonts w:ascii="宋体" w:hAnsi="宋体"/>
          <w:sz w:val="18"/>
          <w:szCs w:val="18"/>
        </w:rPr>
      </w:pPr>
      <w:bookmarkStart w:id="0" w:name="_GoBack"/>
      <w:bookmarkEnd w:id="0"/>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pPr>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35A10"/>
    <w:rsid w:val="00147C55"/>
    <w:rsid w:val="00152999"/>
    <w:rsid w:val="001B2BCB"/>
    <w:rsid w:val="001E6CCA"/>
    <w:rsid w:val="002072F9"/>
    <w:rsid w:val="002510AA"/>
    <w:rsid w:val="00262560"/>
    <w:rsid w:val="002B4BDD"/>
    <w:rsid w:val="002B63FC"/>
    <w:rsid w:val="002C604E"/>
    <w:rsid w:val="002F0B15"/>
    <w:rsid w:val="00337842"/>
    <w:rsid w:val="00346ED2"/>
    <w:rsid w:val="003473AC"/>
    <w:rsid w:val="00374070"/>
    <w:rsid w:val="003A42C8"/>
    <w:rsid w:val="003A74E9"/>
    <w:rsid w:val="003E1A68"/>
    <w:rsid w:val="003E1E58"/>
    <w:rsid w:val="003F1C32"/>
    <w:rsid w:val="00420D74"/>
    <w:rsid w:val="00466605"/>
    <w:rsid w:val="004C7F5E"/>
    <w:rsid w:val="004F7347"/>
    <w:rsid w:val="005241F0"/>
    <w:rsid w:val="00527A03"/>
    <w:rsid w:val="00550F63"/>
    <w:rsid w:val="00563E8F"/>
    <w:rsid w:val="005A7030"/>
    <w:rsid w:val="005C6FCB"/>
    <w:rsid w:val="005F48BE"/>
    <w:rsid w:val="00631111"/>
    <w:rsid w:val="006538E1"/>
    <w:rsid w:val="00671800"/>
    <w:rsid w:val="007009AE"/>
    <w:rsid w:val="00715381"/>
    <w:rsid w:val="007211D5"/>
    <w:rsid w:val="007303F6"/>
    <w:rsid w:val="00785437"/>
    <w:rsid w:val="007A7D23"/>
    <w:rsid w:val="007B017F"/>
    <w:rsid w:val="007C7189"/>
    <w:rsid w:val="007E6837"/>
    <w:rsid w:val="0080662E"/>
    <w:rsid w:val="00836C1F"/>
    <w:rsid w:val="00844DAB"/>
    <w:rsid w:val="0089118C"/>
    <w:rsid w:val="00893C15"/>
    <w:rsid w:val="00894EE6"/>
    <w:rsid w:val="008A707D"/>
    <w:rsid w:val="008D3E86"/>
    <w:rsid w:val="008F2B54"/>
    <w:rsid w:val="008F78EB"/>
    <w:rsid w:val="0090633F"/>
    <w:rsid w:val="0095053F"/>
    <w:rsid w:val="00955293"/>
    <w:rsid w:val="0095781F"/>
    <w:rsid w:val="00981E5B"/>
    <w:rsid w:val="009D7AC7"/>
    <w:rsid w:val="009E2B49"/>
    <w:rsid w:val="00A17212"/>
    <w:rsid w:val="00A71196"/>
    <w:rsid w:val="00A7735B"/>
    <w:rsid w:val="00A95D0C"/>
    <w:rsid w:val="00AE5AA3"/>
    <w:rsid w:val="00B06267"/>
    <w:rsid w:val="00B07DEF"/>
    <w:rsid w:val="00B13B6C"/>
    <w:rsid w:val="00B231AA"/>
    <w:rsid w:val="00B35D81"/>
    <w:rsid w:val="00B3723D"/>
    <w:rsid w:val="00BB513F"/>
    <w:rsid w:val="00BC1259"/>
    <w:rsid w:val="00BC2645"/>
    <w:rsid w:val="00BC398E"/>
    <w:rsid w:val="00BD0997"/>
    <w:rsid w:val="00BD4DF3"/>
    <w:rsid w:val="00BE1A3A"/>
    <w:rsid w:val="00BF3C6C"/>
    <w:rsid w:val="00C01696"/>
    <w:rsid w:val="00C12187"/>
    <w:rsid w:val="00C4233D"/>
    <w:rsid w:val="00D01F81"/>
    <w:rsid w:val="00D03CCD"/>
    <w:rsid w:val="00D46533"/>
    <w:rsid w:val="00D61696"/>
    <w:rsid w:val="00D71ACC"/>
    <w:rsid w:val="00D91389"/>
    <w:rsid w:val="00DA2C69"/>
    <w:rsid w:val="00DD246D"/>
    <w:rsid w:val="00DD5ABC"/>
    <w:rsid w:val="00DD6767"/>
    <w:rsid w:val="00E2462B"/>
    <w:rsid w:val="00E504DE"/>
    <w:rsid w:val="00E56980"/>
    <w:rsid w:val="00E63992"/>
    <w:rsid w:val="00E767F1"/>
    <w:rsid w:val="00E80603"/>
    <w:rsid w:val="00EA2DC4"/>
    <w:rsid w:val="00EB34F9"/>
    <w:rsid w:val="00F26B46"/>
    <w:rsid w:val="00F34E57"/>
    <w:rsid w:val="00F57B20"/>
    <w:rsid w:val="00F60A85"/>
    <w:rsid w:val="00F8077D"/>
    <w:rsid w:val="00FA5239"/>
    <w:rsid w:val="00FF1F7A"/>
    <w:rsid w:val="010D724A"/>
    <w:rsid w:val="052A7F58"/>
    <w:rsid w:val="07E74602"/>
    <w:rsid w:val="0BE82CAA"/>
    <w:rsid w:val="0C3E771A"/>
    <w:rsid w:val="0FE23C99"/>
    <w:rsid w:val="10627B17"/>
    <w:rsid w:val="10D1360B"/>
    <w:rsid w:val="15AD0BAD"/>
    <w:rsid w:val="168D0F1A"/>
    <w:rsid w:val="170569C3"/>
    <w:rsid w:val="1E7B3D45"/>
    <w:rsid w:val="20083C30"/>
    <w:rsid w:val="23024B39"/>
    <w:rsid w:val="297F1CB5"/>
    <w:rsid w:val="29815138"/>
    <w:rsid w:val="2AA678A8"/>
    <w:rsid w:val="2ADD70B4"/>
    <w:rsid w:val="2BF34560"/>
    <w:rsid w:val="2EAA6E13"/>
    <w:rsid w:val="2F852421"/>
    <w:rsid w:val="2F857D62"/>
    <w:rsid w:val="327A7D02"/>
    <w:rsid w:val="3B923296"/>
    <w:rsid w:val="3BA07777"/>
    <w:rsid w:val="3D7E057F"/>
    <w:rsid w:val="404F7502"/>
    <w:rsid w:val="42AE0E3E"/>
    <w:rsid w:val="437E197C"/>
    <w:rsid w:val="44970BCF"/>
    <w:rsid w:val="479E448B"/>
    <w:rsid w:val="4E0603C3"/>
    <w:rsid w:val="4F83217F"/>
    <w:rsid w:val="4FA640C3"/>
    <w:rsid w:val="5646025A"/>
    <w:rsid w:val="5E43730F"/>
    <w:rsid w:val="601969DF"/>
    <w:rsid w:val="63645352"/>
    <w:rsid w:val="660E6E71"/>
    <w:rsid w:val="6A490A69"/>
    <w:rsid w:val="72D26379"/>
    <w:rsid w:val="733D6AD6"/>
    <w:rsid w:val="75323B15"/>
    <w:rsid w:val="75440EDE"/>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Pages>
  <Words>753</Words>
  <Characters>4295</Characters>
  <Lines>35</Lines>
  <Paragraphs>10</Paragraphs>
  <TotalTime>1</TotalTime>
  <ScaleCrop>false</ScaleCrop>
  <LinksUpToDate>false</LinksUpToDate>
  <CharactersWithSpaces>5038</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2023-11-01T02:10:00Z</dcterms:created>
  <dc:creator>胡骁潇</dc:creator>
  <cp:lastModifiedBy>cib</cp:lastModifiedBy>
  <dcterms:modified xsi:type="dcterms:W3CDTF">2024-04-07T09:56:18Z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D71D26B9ADD3469C95A542751C0AA9E7</vt:lpwstr>
  </property>
</Properties>
</file>